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F0E1" w14:textId="77777777" w:rsidR="00D67155" w:rsidRDefault="00000000">
      <w:pPr>
        <w:pStyle w:val="indent"/>
        <w:spacing w:before="0" w:beforeAutospacing="0" w:after="0" w:afterAutospacing="0" w:line="560" w:lineRule="exact"/>
        <w:jc w:val="both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公示附件</w:t>
      </w:r>
    </w:p>
    <w:p w14:paraId="05A6C935" w14:textId="77777777" w:rsidR="00D67155" w:rsidRDefault="00000000">
      <w:pPr>
        <w:pStyle w:val="indent"/>
        <w:spacing w:before="0" w:beforeAutospacing="0" w:after="0" w:afterAutospacing="0" w:line="560" w:lineRule="exact"/>
        <w:ind w:firstLine="357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2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02</w:t>
      </w: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5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年度</w:t>
      </w: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江苏省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科学技术奖</w:t>
      </w:r>
    </w:p>
    <w:p w14:paraId="585B7251" w14:textId="77777777" w:rsidR="00D67155" w:rsidRDefault="00000000">
      <w:pPr>
        <w:pStyle w:val="indent"/>
        <w:spacing w:before="0" w:beforeAutospacing="0" w:after="0" w:afterAutospacing="0" w:line="560" w:lineRule="exact"/>
        <w:ind w:firstLine="357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拟提名项目公示</w:t>
      </w:r>
    </w:p>
    <w:p w14:paraId="1D91136A" w14:textId="77777777" w:rsidR="00D67155" w:rsidRDefault="00000000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（一）</w:t>
      </w:r>
      <w:r>
        <w:rPr>
          <w:rFonts w:eastAsia="黑体" w:hint="eastAsia"/>
          <w:color w:val="000000" w:themeColor="text1"/>
          <w:sz w:val="32"/>
          <w:szCs w:val="32"/>
        </w:rPr>
        <w:t>拟提名者</w:t>
      </w:r>
    </w:p>
    <w:p w14:paraId="1BF0ADA5" w14:textId="77777777" w:rsidR="00D67155" w:rsidRDefault="00000000">
      <w:pPr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中国电子科技集团公司第十四研究所</w:t>
      </w:r>
    </w:p>
    <w:p w14:paraId="234C6F89" w14:textId="77777777" w:rsidR="00D67155" w:rsidRDefault="00000000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（</w:t>
      </w:r>
      <w:r>
        <w:rPr>
          <w:rFonts w:eastAsia="黑体" w:hint="eastAsia"/>
          <w:color w:val="000000" w:themeColor="text1"/>
          <w:sz w:val="32"/>
          <w:szCs w:val="32"/>
        </w:rPr>
        <w:t>二</w:t>
      </w:r>
      <w:r>
        <w:rPr>
          <w:rFonts w:eastAsia="黑体"/>
          <w:color w:val="000000" w:themeColor="text1"/>
          <w:sz w:val="32"/>
          <w:szCs w:val="32"/>
        </w:rPr>
        <w:t>）项目名称</w:t>
      </w:r>
    </w:p>
    <w:p w14:paraId="5EE19397" w14:textId="77777777" w:rsidR="00D67155" w:rsidRDefault="00000000">
      <w:pPr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雷达智能感知与自主操控技术及应用</w:t>
      </w:r>
    </w:p>
    <w:p w14:paraId="0CE35439" w14:textId="77777777" w:rsidR="00D67155" w:rsidRDefault="0000000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三</w:t>
      </w:r>
      <w:r>
        <w:rPr>
          <w:rFonts w:eastAsia="黑体"/>
          <w:sz w:val="32"/>
          <w:szCs w:val="32"/>
        </w:rPr>
        <w:t>）</w:t>
      </w:r>
      <w:r>
        <w:rPr>
          <w:rFonts w:eastAsia="黑体" w:hint="eastAsia"/>
          <w:sz w:val="32"/>
          <w:szCs w:val="32"/>
        </w:rPr>
        <w:t>申报</w:t>
      </w:r>
      <w:r>
        <w:rPr>
          <w:rFonts w:eastAsia="黑体"/>
          <w:sz w:val="32"/>
          <w:szCs w:val="32"/>
        </w:rPr>
        <w:t>奖项</w:t>
      </w:r>
    </w:p>
    <w:p w14:paraId="41F7D88B" w14:textId="77777777" w:rsidR="00D67155" w:rsidRDefault="00000000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  <w:szCs w:val="32"/>
        </w:rPr>
        <w:t>申报</w:t>
      </w:r>
      <w:r>
        <w:rPr>
          <w:rFonts w:eastAsia="仿宋_GB2312"/>
          <w:b/>
          <w:bCs/>
          <w:sz w:val="32"/>
          <w:szCs w:val="32"/>
        </w:rPr>
        <w:t>奖项：</w:t>
      </w:r>
      <w:r>
        <w:rPr>
          <w:rFonts w:eastAsia="仿宋_GB2312" w:hint="eastAsia"/>
          <w:color w:val="000000" w:themeColor="text1"/>
          <w:sz w:val="32"/>
          <w:szCs w:val="32"/>
        </w:rPr>
        <w:t>2025</w:t>
      </w:r>
      <w:r>
        <w:rPr>
          <w:rFonts w:eastAsia="仿宋_GB2312" w:hint="eastAsia"/>
          <w:color w:val="000000" w:themeColor="text1"/>
          <w:sz w:val="32"/>
          <w:szCs w:val="32"/>
        </w:rPr>
        <w:t>年江苏省科学技术奖（科技进步奖）</w:t>
      </w:r>
    </w:p>
    <w:p w14:paraId="6FF62423" w14:textId="77777777" w:rsidR="00D67155" w:rsidRDefault="00000000">
      <w:pPr>
        <w:spacing w:line="560" w:lineRule="exact"/>
        <w:ind w:firstLineChars="200" w:firstLine="643"/>
        <w:rPr>
          <w:rFonts w:ascii="仿宋_GB2312" w:eastAsia="仿宋_GB2312"/>
          <w:b/>
          <w:bCs/>
          <w:i/>
          <w:iCs/>
          <w:color w:val="0000FF"/>
          <w:sz w:val="24"/>
          <w:szCs w:val="16"/>
        </w:rPr>
      </w:pPr>
      <w:r>
        <w:rPr>
          <w:rFonts w:ascii="仿宋_GB2312" w:eastAsia="仿宋_GB2312" w:hint="eastAsia"/>
          <w:b/>
          <w:bCs/>
          <w:sz w:val="32"/>
        </w:rPr>
        <w:t>申报等级：</w:t>
      </w:r>
      <w:r>
        <w:rPr>
          <w:rFonts w:ascii="仿宋_GB2312" w:eastAsia="仿宋_GB2312"/>
          <w:b/>
          <w:bCs/>
          <w:sz w:val="32"/>
        </w:rPr>
        <w:t>二等奖及以上</w:t>
      </w:r>
    </w:p>
    <w:p w14:paraId="4F280D3E" w14:textId="77777777" w:rsidR="00D67155" w:rsidRDefault="00000000">
      <w:pPr>
        <w:pStyle w:val="indent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Times New Roman" w:eastAsia="黑体" w:hAnsi="Times New Roman" w:cs="Times New Roman"/>
          <w:kern w:val="2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（四）基本</w:t>
      </w:r>
      <w:r>
        <w:rPr>
          <w:rFonts w:ascii="Times New Roman" w:eastAsia="黑体" w:hAnsi="Times New Roman" w:cs="Times New Roman"/>
          <w:kern w:val="2"/>
          <w:sz w:val="32"/>
          <w:szCs w:val="32"/>
        </w:rPr>
        <w:t>信息</w:t>
      </w:r>
    </w:p>
    <w:p w14:paraId="5C803C09" w14:textId="77777777" w:rsidR="00D67155" w:rsidRDefault="00000000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主要完成人：</w:t>
      </w:r>
      <w:r>
        <w:rPr>
          <w:rFonts w:eastAsia="仿宋_GB2312"/>
          <w:b/>
          <w:bCs/>
          <w:sz w:val="32"/>
          <w:szCs w:val="32"/>
        </w:rPr>
        <w:t>杨予昊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欧阳可赛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王亚峰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于俊朋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周玉军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杨靖北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陈畅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汤俊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何元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孙晶明，张强</w:t>
      </w:r>
    </w:p>
    <w:p w14:paraId="0921C388" w14:textId="77777777" w:rsidR="00D67155" w:rsidRDefault="00000000">
      <w:pPr>
        <w:spacing w:line="560" w:lineRule="exact"/>
        <w:ind w:firstLineChars="200" w:firstLine="643"/>
        <w:rPr>
          <w:rFonts w:ascii="仿宋_GB2312" w:eastAsia="仿宋_GB2312"/>
          <w:sz w:val="32"/>
        </w:rPr>
      </w:pPr>
      <w:r>
        <w:rPr>
          <w:rFonts w:eastAsia="仿宋_GB2312" w:hint="eastAsia"/>
          <w:b/>
          <w:bCs/>
          <w:sz w:val="32"/>
          <w:szCs w:val="32"/>
        </w:rPr>
        <w:t>主要完成单位：</w:t>
      </w:r>
      <w:r>
        <w:rPr>
          <w:rFonts w:eastAsia="仿宋_GB2312"/>
          <w:b/>
          <w:bCs/>
          <w:sz w:val="32"/>
          <w:szCs w:val="32"/>
        </w:rPr>
        <w:t>中国电子科技集团公司第十四研究所、中国科学技术大学、清华大学、北京邮电大学</w:t>
      </w:r>
    </w:p>
    <w:p w14:paraId="16E08D35" w14:textId="77777777" w:rsidR="00D67155" w:rsidRDefault="00D67155"/>
    <w:sectPr w:rsidR="00D67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68BC7" w14:textId="77777777" w:rsidR="00302965" w:rsidRDefault="00302965" w:rsidP="00134F84">
      <w:r>
        <w:separator/>
      </w:r>
    </w:p>
  </w:endnote>
  <w:endnote w:type="continuationSeparator" w:id="0">
    <w:p w14:paraId="38B02156" w14:textId="77777777" w:rsidR="00302965" w:rsidRDefault="00302965" w:rsidP="0013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85614E7-03D9-41C8-87CE-78FFD7E89BE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A6C04CC-4C21-4C4D-804E-67C870B8B1B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C5093FE-F268-48AB-A615-0F1005458C44}"/>
    <w:embedBold r:id="rId4" w:subsetted="1" w:fontKey="{A0BF3CB6-100E-4235-9E60-38BDC3ED456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7F264" w14:textId="77777777" w:rsidR="00302965" w:rsidRDefault="00302965" w:rsidP="00134F84">
      <w:r>
        <w:separator/>
      </w:r>
    </w:p>
  </w:footnote>
  <w:footnote w:type="continuationSeparator" w:id="0">
    <w:p w14:paraId="122F32F2" w14:textId="77777777" w:rsidR="00302965" w:rsidRDefault="00302965" w:rsidP="00134F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FE7E6D9"/>
    <w:rsid w:val="00134F84"/>
    <w:rsid w:val="001A4A95"/>
    <w:rsid w:val="001A6070"/>
    <w:rsid w:val="00302965"/>
    <w:rsid w:val="00D67155"/>
    <w:rsid w:val="00E93CB7"/>
    <w:rsid w:val="06902288"/>
    <w:rsid w:val="13B43F46"/>
    <w:rsid w:val="1B154000"/>
    <w:rsid w:val="1B9E6CB2"/>
    <w:rsid w:val="2B8E1C36"/>
    <w:rsid w:val="312C26F5"/>
    <w:rsid w:val="339B622A"/>
    <w:rsid w:val="66A11AEE"/>
    <w:rsid w:val="739C2967"/>
    <w:rsid w:val="8FF759EC"/>
    <w:rsid w:val="F8FCAB0D"/>
    <w:rsid w:val="FFE7E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31EB94"/>
  <w15:docId w15:val="{EF953969-D7C0-4232-854D-08AF8759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djustRightInd w:val="0"/>
      <w:jc w:val="left"/>
    </w:pPr>
    <w:rPr>
      <w:spacing w:val="-25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">
    <w:name w:val="indent"/>
    <w:basedOn w:val="a"/>
    <w:qFormat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rsid w:val="00134F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34F84"/>
    <w:rPr>
      <w:kern w:val="2"/>
      <w:sz w:val="18"/>
      <w:szCs w:val="18"/>
    </w:rPr>
  </w:style>
  <w:style w:type="paragraph" w:styleId="a7">
    <w:name w:val="footer"/>
    <w:basedOn w:val="a"/>
    <w:link w:val="a8"/>
    <w:rsid w:val="00134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34F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127</Characters>
  <Application>Microsoft Office Word</Application>
  <DocSecurity>0</DocSecurity>
  <Lines>31</Lines>
  <Paragraphs>20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葛萱</dc:creator>
  <cp:lastModifiedBy>x z</cp:lastModifiedBy>
  <cp:revision>3</cp:revision>
  <dcterms:created xsi:type="dcterms:W3CDTF">2026-06-26T23:19:00Z</dcterms:created>
  <dcterms:modified xsi:type="dcterms:W3CDTF">2026-07-07T12:33:00Z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2052-12.9.0.27389</vt:lpwstr>
  </property>
  <property fmtid="{D5CDD505-2E9C-101B-9397-08002B2CF9AE}" pid="3" name="ICV">
    <vt:lpwstr>85DFDC78CB48C6F73FC84C6A36908912_43</vt:lpwstr>
  </property>
  <property fmtid="{D5CDD505-2E9C-101B-9397-08002B2CF9AE}" pid="4" name="KSOTemplateDocerSaveRecord">
    <vt:lpwstr>eyJoZGlkIjoiMjEzODM1MzVkNDI5NjM3ODYyOWExMjZhNmIzNzc4YzUiLCJ1c2VySWQiOiIzMTE5MjYwMjgifQ==</vt:lpwstr>
  </property>
</Properties>
</file>